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F4" w:rsidRDefault="001E3D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886EF4" w:rsidRDefault="00AA03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НИКОЛАЕВСКОГО</w:t>
      </w:r>
      <w:r w:rsidR="00886EF4">
        <w:rPr>
          <w:b/>
          <w:bCs/>
          <w:sz w:val="28"/>
          <w:szCs w:val="28"/>
        </w:rPr>
        <w:t xml:space="preserve"> МУНИЦИПАЛЬНОГО ОБРАЗОВАНИЯ ИВАНТЕЕВСКОГО МУНИЦИПАЛЬНОГО  РАЙОНА </w:t>
      </w:r>
    </w:p>
    <w:p w:rsidR="00886EF4" w:rsidRDefault="00886E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886EF4" w:rsidRDefault="00886EF4">
      <w:pPr>
        <w:jc w:val="center"/>
        <w:rPr>
          <w:b/>
          <w:bCs/>
          <w:sz w:val="28"/>
          <w:szCs w:val="28"/>
        </w:rPr>
      </w:pPr>
    </w:p>
    <w:p w:rsidR="00886EF4" w:rsidRDefault="00886EF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886EF4" w:rsidRDefault="00886EF4">
      <w:pPr>
        <w:jc w:val="center"/>
        <w:rPr>
          <w:sz w:val="28"/>
          <w:szCs w:val="28"/>
        </w:rPr>
      </w:pPr>
    </w:p>
    <w:p w:rsidR="00886EF4" w:rsidRDefault="00886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1C8B">
        <w:rPr>
          <w:sz w:val="28"/>
          <w:szCs w:val="28"/>
        </w:rPr>
        <w:t xml:space="preserve">19.06.2018 </w:t>
      </w:r>
      <w:r w:rsidR="001E3D2F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№  </w:t>
      </w:r>
      <w:r w:rsidR="007B1C8B">
        <w:rPr>
          <w:sz w:val="28"/>
          <w:szCs w:val="28"/>
        </w:rPr>
        <w:t>25</w:t>
      </w:r>
      <w:r>
        <w:rPr>
          <w:sz w:val="28"/>
          <w:szCs w:val="28"/>
        </w:rPr>
        <w:t xml:space="preserve">                               </w:t>
      </w:r>
      <w:proofErr w:type="gramStart"/>
      <w:r w:rsidR="00AA03AE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AA03AE">
        <w:rPr>
          <w:sz w:val="28"/>
          <w:szCs w:val="28"/>
        </w:rPr>
        <w:t>Николаевка</w:t>
      </w:r>
    </w:p>
    <w:p w:rsidR="00886EF4" w:rsidRDefault="00886EF4">
      <w:pPr>
        <w:jc w:val="both"/>
        <w:rPr>
          <w:sz w:val="28"/>
          <w:szCs w:val="28"/>
        </w:rPr>
      </w:pPr>
    </w:p>
    <w:p w:rsidR="00886EF4" w:rsidRDefault="00886EF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противоэпизоотической комиссии  </w:t>
      </w:r>
    </w:p>
    <w:p w:rsidR="00886EF4" w:rsidRDefault="00886EF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 организации  и  контролю  </w:t>
      </w:r>
    </w:p>
    <w:p w:rsidR="00886EF4" w:rsidRDefault="00886EF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 по  профилактике  особо  </w:t>
      </w:r>
    </w:p>
    <w:p w:rsidR="00886EF4" w:rsidRDefault="00886EF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опасных  болезней  животных   </w:t>
      </w:r>
    </w:p>
    <w:p w:rsidR="00886EF4" w:rsidRDefault="00886EF4">
      <w:pPr>
        <w:jc w:val="both"/>
        <w:rPr>
          <w:sz w:val="28"/>
          <w:szCs w:val="28"/>
        </w:rPr>
      </w:pPr>
    </w:p>
    <w:p w:rsidR="00886EF4" w:rsidRPr="001E3D2F" w:rsidRDefault="00886EF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 с Федеральным  Законом  «О  защите  населения  и  территорий от  чрезвычайных  ситуаций  природного  и  техногенного  характера»  и  одноименного  Закона  Саратовской  области  в  целях   оперативного  руководства  комплексом  мероприятий  по  предупреждению,  локализации и ликвидации  возможных  чрезвычайных  ситуаций   на территории </w:t>
      </w:r>
      <w:r w:rsidR="00AA03AE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муниципального  образования  </w:t>
      </w:r>
      <w:r w:rsidRPr="001E3D2F">
        <w:rPr>
          <w:b/>
          <w:sz w:val="28"/>
          <w:szCs w:val="28"/>
        </w:rPr>
        <w:t>ПОСТАНОВЛЯЮ:</w:t>
      </w:r>
    </w:p>
    <w:p w:rsidR="00886EF4" w:rsidRDefault="00886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Образовать   противоэпизоотическую комиссию   по  организации  и  контролю  мероприятий  по  профилактике  особо  опасных  болезней  животных   в </w:t>
      </w:r>
      <w:r w:rsidR="00AA03AE">
        <w:rPr>
          <w:sz w:val="28"/>
          <w:szCs w:val="28"/>
        </w:rPr>
        <w:t>Николаевском</w:t>
      </w:r>
      <w:r>
        <w:rPr>
          <w:sz w:val="28"/>
          <w:szCs w:val="28"/>
        </w:rPr>
        <w:t xml:space="preserve"> муниципальном  образовании при  администрации </w:t>
      </w:r>
      <w:r w:rsidR="00AA03AE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 муниципального  образования (далее Комиссия).</w:t>
      </w:r>
    </w:p>
    <w:p w:rsidR="00886EF4" w:rsidRDefault="00886EF4">
      <w:pPr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 состав  Комиссии по  шта</w:t>
      </w:r>
      <w:r w:rsidR="00AA03AE">
        <w:rPr>
          <w:sz w:val="28"/>
          <w:szCs w:val="28"/>
        </w:rPr>
        <w:t>тным  должностям (приложение  №</w:t>
      </w:r>
      <w:r>
        <w:rPr>
          <w:sz w:val="28"/>
          <w:szCs w:val="28"/>
        </w:rPr>
        <w:t>1).</w:t>
      </w:r>
    </w:p>
    <w:p w:rsidR="00886EF4" w:rsidRDefault="00AA03AE">
      <w:pPr>
        <w:jc w:val="both"/>
        <w:rPr>
          <w:sz w:val="28"/>
          <w:szCs w:val="28"/>
        </w:rPr>
      </w:pPr>
      <w:r>
        <w:rPr>
          <w:sz w:val="28"/>
          <w:szCs w:val="28"/>
        </w:rPr>
        <w:t>3.  Утвердить  де</w:t>
      </w:r>
      <w:r w:rsidR="00886EF4">
        <w:rPr>
          <w:sz w:val="28"/>
          <w:szCs w:val="28"/>
        </w:rPr>
        <w:t xml:space="preserve">тализированный  план  мероприятий  по  предупреждению  заноса  и  распространения  африканской  чумы  свиней (АЧС)  на  территории  </w:t>
      </w:r>
      <w:r>
        <w:rPr>
          <w:sz w:val="28"/>
          <w:szCs w:val="28"/>
        </w:rPr>
        <w:t>Николаевского</w:t>
      </w:r>
      <w:r w:rsidR="00886EF4">
        <w:rPr>
          <w:sz w:val="28"/>
          <w:szCs w:val="28"/>
        </w:rPr>
        <w:t xml:space="preserve">  муниципального  образования  Ивантеевского  муниципального  района  Саратовской  области  на  201</w:t>
      </w:r>
      <w:r w:rsidR="007B1C8B">
        <w:rPr>
          <w:sz w:val="28"/>
          <w:szCs w:val="28"/>
        </w:rPr>
        <w:t>8-2019</w:t>
      </w:r>
      <w:r w:rsidR="00886EF4">
        <w:rPr>
          <w:sz w:val="28"/>
          <w:szCs w:val="28"/>
        </w:rPr>
        <w:t xml:space="preserve"> </w:t>
      </w:r>
      <w:proofErr w:type="spellStart"/>
      <w:proofErr w:type="gramStart"/>
      <w:r w:rsidR="00886EF4">
        <w:rPr>
          <w:sz w:val="28"/>
          <w:szCs w:val="28"/>
        </w:rPr>
        <w:t>гг</w:t>
      </w:r>
      <w:proofErr w:type="spellEnd"/>
      <w:proofErr w:type="gramEnd"/>
      <w:r w:rsidR="00886EF4">
        <w:rPr>
          <w:sz w:val="28"/>
          <w:szCs w:val="28"/>
        </w:rPr>
        <w:t xml:space="preserve"> (приложение  № 2).</w:t>
      </w:r>
    </w:p>
    <w:p w:rsidR="00886EF4" w:rsidRDefault="00886EF4">
      <w:pPr>
        <w:jc w:val="both"/>
        <w:rPr>
          <w:sz w:val="28"/>
          <w:szCs w:val="28"/>
        </w:rPr>
      </w:pPr>
      <w:r>
        <w:rPr>
          <w:sz w:val="28"/>
          <w:szCs w:val="28"/>
        </w:rPr>
        <w:t>4.  Решение  Комиссии  в  пределах  ее  компетенции  обязательны для  исполнения  населением  поселений, организациями, учреждениями и предприятиями независимо от форм собственности и ведомственной принадлежности, расположенных на территории муниципального  образования.</w:t>
      </w:r>
    </w:p>
    <w:p w:rsidR="007B1C8B" w:rsidRDefault="007B1C8B">
      <w:pPr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администрации Николаевского муниципального образования Ивантеевского муниципального района</w:t>
      </w:r>
      <w:r w:rsidR="00CF4A04">
        <w:rPr>
          <w:sz w:val="28"/>
          <w:szCs w:val="28"/>
        </w:rPr>
        <w:t xml:space="preserve"> от 20.01.2017 г. №4 счи</w:t>
      </w:r>
      <w:r>
        <w:rPr>
          <w:sz w:val="28"/>
          <w:szCs w:val="28"/>
        </w:rPr>
        <w:t>тать утратившим силу.</w:t>
      </w:r>
    </w:p>
    <w:p w:rsidR="00886EF4" w:rsidRDefault="007B1C8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6EF4">
        <w:rPr>
          <w:sz w:val="28"/>
          <w:szCs w:val="28"/>
        </w:rPr>
        <w:t xml:space="preserve">. </w:t>
      </w:r>
      <w:proofErr w:type="gramStart"/>
      <w:r w:rsidR="00886EF4">
        <w:rPr>
          <w:sz w:val="28"/>
          <w:szCs w:val="28"/>
        </w:rPr>
        <w:t>Контроль  за</w:t>
      </w:r>
      <w:proofErr w:type="gramEnd"/>
      <w:r w:rsidR="00886EF4">
        <w:rPr>
          <w:sz w:val="28"/>
          <w:szCs w:val="28"/>
        </w:rPr>
        <w:t xml:space="preserve">  выполнением  настоящего постановления оставляю за собой.</w:t>
      </w:r>
    </w:p>
    <w:p w:rsidR="00886EF4" w:rsidRDefault="00886EF4">
      <w:pPr>
        <w:jc w:val="both"/>
        <w:rPr>
          <w:sz w:val="28"/>
          <w:szCs w:val="28"/>
        </w:rPr>
      </w:pPr>
    </w:p>
    <w:p w:rsidR="00886EF4" w:rsidRDefault="00886EF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gramStart"/>
      <w:r w:rsidR="00AA03AE">
        <w:rPr>
          <w:b/>
          <w:bCs/>
          <w:sz w:val="28"/>
          <w:szCs w:val="28"/>
        </w:rPr>
        <w:t>Николаевского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886EF4" w:rsidRDefault="00886EF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              </w:t>
      </w:r>
      <w:r w:rsidR="00AA03AE">
        <w:rPr>
          <w:b/>
          <w:bCs/>
          <w:sz w:val="28"/>
          <w:szCs w:val="28"/>
        </w:rPr>
        <w:t>А.А. Демидов</w:t>
      </w:r>
    </w:p>
    <w:p w:rsidR="00AA03AE" w:rsidRDefault="00AA03AE">
      <w:pPr>
        <w:jc w:val="both"/>
        <w:rPr>
          <w:b/>
          <w:bCs/>
          <w:sz w:val="28"/>
          <w:szCs w:val="28"/>
        </w:rPr>
        <w:sectPr w:rsidR="00AA03AE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AA03AE" w:rsidRDefault="00AA03AE" w:rsidP="00AA03AE">
      <w:pPr>
        <w:ind w:left="6968"/>
      </w:pPr>
      <w:r>
        <w:lastRenderedPageBreak/>
        <w:t xml:space="preserve">Приложение  № 2 к постановлению администрации </w:t>
      </w:r>
    </w:p>
    <w:p w:rsidR="00AA03AE" w:rsidRDefault="00A129A4" w:rsidP="00AA03AE">
      <w:pPr>
        <w:ind w:left="6968"/>
      </w:pPr>
      <w:r>
        <w:t>Николаевского</w:t>
      </w:r>
      <w:r w:rsidR="00AA03AE">
        <w:t xml:space="preserve"> муниципального  образования от </w:t>
      </w:r>
      <w:r w:rsidR="007B1C8B">
        <w:t>19.06</w:t>
      </w:r>
      <w:r w:rsidR="001E3D2F">
        <w:t>.201</w:t>
      </w:r>
      <w:r w:rsidR="007B1C8B">
        <w:t>8</w:t>
      </w:r>
      <w:r w:rsidR="00AA03AE">
        <w:t xml:space="preserve">г. № </w:t>
      </w:r>
      <w:r w:rsidR="007B1C8B">
        <w:t>25</w:t>
      </w:r>
    </w:p>
    <w:p w:rsidR="00AA03AE" w:rsidRDefault="00AA03AE" w:rsidP="00AA03AE">
      <w:pPr>
        <w:ind w:left="6968"/>
      </w:pPr>
      <w:r>
        <w:t>УТВЕРЖДАЮ:_________________________А.А. Демидов</w:t>
      </w:r>
    </w:p>
    <w:p w:rsidR="00AA03AE" w:rsidRDefault="00AA03AE" w:rsidP="00AA03AE">
      <w:pPr>
        <w:ind w:left="6968"/>
      </w:pPr>
      <w:r>
        <w:t xml:space="preserve">Глава  </w:t>
      </w:r>
      <w:r w:rsidR="00A129A4">
        <w:t>Николаевского</w:t>
      </w:r>
      <w:r>
        <w:t xml:space="preserve">  муниципального образования Ивантеевского муниципального района Саратовской области </w:t>
      </w:r>
    </w:p>
    <w:p w:rsidR="00AA03AE" w:rsidRDefault="00AA03AE" w:rsidP="00AA03AE">
      <w:pPr>
        <w:jc w:val="center"/>
      </w:pPr>
    </w:p>
    <w:p w:rsidR="00AA03AE" w:rsidRDefault="00AA03AE" w:rsidP="00AA03AE">
      <w:pPr>
        <w:jc w:val="center"/>
        <w:rPr>
          <w:b/>
        </w:rPr>
      </w:pPr>
      <w:r>
        <w:rPr>
          <w:b/>
        </w:rPr>
        <w:t xml:space="preserve">ДЕТАЛИЗИРОВАННЫЙ  ПЛАН  </w:t>
      </w:r>
    </w:p>
    <w:p w:rsidR="00AA03AE" w:rsidRDefault="00AA03AE" w:rsidP="00AA03AE">
      <w:pPr>
        <w:jc w:val="center"/>
      </w:pPr>
      <w:r>
        <w:t xml:space="preserve">ПО  ПРЕДУПРЕЖДЕНИЮ  ЗАНОСА  И  РАСПРОСТРАНЕНИЯ  АФРИКАНСКОЙ ЧУМЫ  СВИНЕЙ  (АЧС)  </w:t>
      </w:r>
    </w:p>
    <w:p w:rsidR="00AA03AE" w:rsidRDefault="00AA03AE" w:rsidP="00AA03AE">
      <w:pPr>
        <w:jc w:val="center"/>
      </w:pPr>
      <w:r>
        <w:t xml:space="preserve">НА  ТЕРРИТОРИИ   ЗНАМЕНСКОГО  МУНИЦИПАЛЬНОГО  ОБРАЗОВАНИЯ  </w:t>
      </w:r>
    </w:p>
    <w:p w:rsidR="00AA03AE" w:rsidRDefault="00AA03AE" w:rsidP="00AA03AE">
      <w:pPr>
        <w:jc w:val="center"/>
      </w:pPr>
      <w:r>
        <w:t xml:space="preserve">ИВАНТЕЕВСКОГО  МУНИЦИПАЛЬНОГО  РАЙОНА  САРАТОВСКОЙ  ОБЛАСТИ  </w:t>
      </w:r>
    </w:p>
    <w:p w:rsidR="00AA03AE" w:rsidRDefault="00AA03AE" w:rsidP="00AA03AE">
      <w:pPr>
        <w:jc w:val="center"/>
      </w:pPr>
      <w:r>
        <w:t>на  201</w:t>
      </w:r>
      <w:r w:rsidR="007B1C8B">
        <w:t>8-2019</w:t>
      </w:r>
      <w:r>
        <w:t xml:space="preserve">  гг.</w:t>
      </w:r>
    </w:p>
    <w:tbl>
      <w:tblPr>
        <w:tblW w:w="151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77"/>
        <w:gridCol w:w="8154"/>
        <w:gridCol w:w="1996"/>
        <w:gridCol w:w="4198"/>
      </w:tblGrid>
      <w:tr w:rsidR="00AA03AE" w:rsidTr="007E6BE9"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№№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мероприятия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 исполнения</w:t>
            </w:r>
          </w:p>
        </w:tc>
        <w:tc>
          <w:tcPr>
            <w:tcW w:w="4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 исполнитель</w:t>
            </w:r>
          </w:p>
        </w:tc>
      </w:tr>
      <w:tr w:rsidR="00A129A4" w:rsidTr="0050786C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29A4" w:rsidRDefault="00A129A4" w:rsidP="00A129A4">
            <w:pPr>
              <w:pStyle w:val="a6"/>
              <w:snapToGrid w:val="0"/>
              <w:spacing w:after="0"/>
            </w:pPr>
            <w:r>
              <w:t>1</w:t>
            </w:r>
          </w:p>
        </w:tc>
        <w:tc>
          <w:tcPr>
            <w:tcW w:w="1434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29A4" w:rsidRPr="00A129A4" w:rsidRDefault="00A129A4" w:rsidP="00A129A4">
            <w:pPr>
              <w:snapToGrid w:val="0"/>
              <w:jc w:val="center"/>
              <w:rPr>
                <w:b/>
                <w:u w:val="single"/>
              </w:rPr>
            </w:pPr>
            <w:r w:rsidRPr="00A129A4">
              <w:rPr>
                <w:b/>
                <w:sz w:val="20"/>
                <w:szCs w:val="20"/>
                <w:u w:val="single"/>
              </w:rPr>
              <w:t>МЕРОПРИЯТИЯ  ПО  ПРЕДУПРЕЖДЕНИЮ  ВОЗНИКНОВЕНИЯ  АФРИКАНСКОЙ  ЧУМЫ  СВИНЕЙ</w:t>
            </w:r>
          </w:p>
        </w:tc>
      </w:tr>
      <w:tr w:rsidR="00A129A4" w:rsidTr="0050786C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29A4" w:rsidRDefault="00A129A4" w:rsidP="00A129A4">
            <w:pPr>
              <w:pStyle w:val="a6"/>
              <w:snapToGrid w:val="0"/>
              <w:spacing w:after="0"/>
            </w:pPr>
            <w:r>
              <w:t>1,1</w:t>
            </w:r>
          </w:p>
        </w:tc>
        <w:tc>
          <w:tcPr>
            <w:tcW w:w="1434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29A4" w:rsidRPr="00A129A4" w:rsidRDefault="00A129A4" w:rsidP="00A129A4">
            <w:pPr>
              <w:snapToGrid w:val="0"/>
              <w:rPr>
                <w:b/>
              </w:rPr>
            </w:pPr>
            <w:r w:rsidRPr="00A129A4">
              <w:rPr>
                <w:b/>
                <w:sz w:val="20"/>
                <w:szCs w:val="20"/>
              </w:rPr>
              <w:t>ОРГАНИЗАЦИОННО-МЕТОДИЧЕСКАЯ  РАБОТА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pStyle w:val="a6"/>
              <w:snapToGrid w:val="0"/>
            </w:pPr>
            <w:r>
              <w:t>1,1,1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Утвердить  состав «Противоэпизоотической  комиссии  по  организации  и  контролю  мероприятий  по  профилактике  особо опасных  болезней  животных»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Немедленно 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 </w:t>
            </w:r>
            <w:r w:rsidR="002F5238">
              <w:rPr>
                <w:sz w:val="20"/>
                <w:szCs w:val="20"/>
              </w:rPr>
              <w:t>Николаевского</w:t>
            </w:r>
            <w:r>
              <w:rPr>
                <w:sz w:val="20"/>
                <w:szCs w:val="20"/>
              </w:rPr>
              <w:t xml:space="preserve">  муниципального образования Ивантеевского муниципального района Саратовской области А.А. Демидов</w:t>
            </w:r>
          </w:p>
          <w:p w:rsidR="00AA03AE" w:rsidRDefault="00AA03AE" w:rsidP="00886EF4">
            <w:pPr>
              <w:spacing w:after="200"/>
              <w:jc w:val="center"/>
            </w:pP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pStyle w:val="a6"/>
              <w:snapToGrid w:val="0"/>
            </w:pPr>
            <w:r>
              <w:t>1,1,2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2F5238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Установить  шлагбаумы и карантинные  посты  на  внутрихозяйственных  дорогах подходящих 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="002F5238">
              <w:rPr>
                <w:sz w:val="20"/>
                <w:szCs w:val="20"/>
              </w:rPr>
              <w:t>с. Николаевка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случае  угрозы  возникновения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AE" w:rsidRDefault="00AA03AE" w:rsidP="001E3D2F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 </w:t>
            </w:r>
            <w:r w:rsidR="002F5238">
              <w:rPr>
                <w:sz w:val="20"/>
                <w:szCs w:val="20"/>
              </w:rPr>
              <w:t>Николаевского</w:t>
            </w:r>
            <w:r>
              <w:rPr>
                <w:sz w:val="20"/>
                <w:szCs w:val="20"/>
              </w:rPr>
              <w:t xml:space="preserve"> муниципального образования  А.А. Демидов 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pStyle w:val="a6"/>
              <w:snapToGrid w:val="0"/>
            </w:pPr>
            <w:r>
              <w:t>1,1,3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2F5238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Создать на территории муниципального образования запасы топлива и вторичных горючих материалов (автомобильные и автотракторные покрышки) для сжигания трупов свиней, ветеринарных </w:t>
            </w:r>
            <w:proofErr w:type="spellStart"/>
            <w:r>
              <w:rPr>
                <w:sz w:val="20"/>
                <w:szCs w:val="20"/>
              </w:rPr>
              <w:t>конфискатов</w:t>
            </w:r>
            <w:proofErr w:type="spellEnd"/>
            <w:r>
              <w:rPr>
                <w:sz w:val="20"/>
                <w:szCs w:val="20"/>
              </w:rPr>
              <w:t xml:space="preserve"> и инфицированных продуктов животного происхождения в очаге инфекции. Установить дезинфицирующие барьеры на всех въездах и выездах в населенный пункт (</w:t>
            </w: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. карту </w:t>
            </w:r>
            <w:r w:rsidR="002F5238">
              <w:rPr>
                <w:sz w:val="20"/>
                <w:szCs w:val="20"/>
              </w:rPr>
              <w:t>Николаевского</w:t>
            </w:r>
            <w:r>
              <w:rPr>
                <w:sz w:val="20"/>
                <w:szCs w:val="20"/>
              </w:rPr>
              <w:t xml:space="preserve"> МО).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 </w:t>
            </w:r>
            <w:r w:rsidR="002F5238">
              <w:rPr>
                <w:sz w:val="20"/>
                <w:szCs w:val="20"/>
              </w:rPr>
              <w:t>Николаевского</w:t>
            </w:r>
            <w:r>
              <w:rPr>
                <w:sz w:val="20"/>
                <w:szCs w:val="20"/>
              </w:rPr>
              <w:t xml:space="preserve">  муниципального образования  А.А. Демидов</w:t>
            </w:r>
          </w:p>
          <w:p w:rsidR="00AA03AE" w:rsidRDefault="002F5238" w:rsidP="00886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КФХ «Целых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>» Целых В</w:t>
            </w:r>
            <w:r w:rsidR="00A129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</w:t>
            </w:r>
            <w:r w:rsidR="00A129A4">
              <w:rPr>
                <w:sz w:val="20"/>
                <w:szCs w:val="20"/>
              </w:rPr>
              <w:t>.</w:t>
            </w:r>
          </w:p>
          <w:p w:rsidR="00AA03AE" w:rsidRDefault="00AA03AE" w:rsidP="00886EF4">
            <w:pPr>
              <w:spacing w:after="200"/>
              <w:jc w:val="center"/>
              <w:rPr>
                <w:sz w:val="20"/>
                <w:szCs w:val="20"/>
              </w:rPr>
            </w:pP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pStyle w:val="a6"/>
              <w:snapToGrid w:val="0"/>
            </w:pPr>
            <w:r>
              <w:t>1,1,4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Определить  место  для  сжигания  трупов  свиней  и  захоронения  биологических  отходов  при  ликвидации  возможных  очагов  инфекции  и создать  запас  топлива  и  вторичных  горючих  материалов  (отработанных  автотракторных и  автомобильных  покрышек)  на  территории  скотомогильника. 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Демидов А.А.</w:t>
            </w:r>
          </w:p>
          <w:p w:rsidR="00AA03AE" w:rsidRDefault="00A129A4" w:rsidP="001E3D2F">
            <w:pPr>
              <w:spacing w:after="200" w:line="276" w:lineRule="atLeast"/>
              <w:rPr>
                <w:sz w:val="20"/>
                <w:szCs w:val="20"/>
              </w:rPr>
            </w:pPr>
            <w:r w:rsidRPr="0050786C">
              <w:rPr>
                <w:sz w:val="20"/>
                <w:szCs w:val="20"/>
              </w:rPr>
              <w:t xml:space="preserve">Начальник ОГУ </w:t>
            </w:r>
            <w:r w:rsidR="0050786C" w:rsidRPr="0050786C">
              <w:rPr>
                <w:sz w:val="20"/>
                <w:szCs w:val="20"/>
              </w:rPr>
              <w:t>«</w:t>
            </w:r>
            <w:proofErr w:type="spellStart"/>
            <w:r w:rsidR="0050786C" w:rsidRPr="0050786C">
              <w:rPr>
                <w:sz w:val="20"/>
                <w:szCs w:val="20"/>
              </w:rPr>
              <w:t>Ивантеевская</w:t>
            </w:r>
            <w:proofErr w:type="spellEnd"/>
            <w:r w:rsidR="0050786C" w:rsidRPr="0050786C">
              <w:rPr>
                <w:sz w:val="20"/>
                <w:szCs w:val="20"/>
              </w:rPr>
              <w:t xml:space="preserve"> </w:t>
            </w:r>
            <w:proofErr w:type="spellStart"/>
            <w:r w:rsidR="0050786C" w:rsidRPr="0050786C">
              <w:rPr>
                <w:sz w:val="20"/>
                <w:szCs w:val="20"/>
              </w:rPr>
              <w:t>райСББЖ</w:t>
            </w:r>
            <w:proofErr w:type="spellEnd"/>
            <w:r w:rsidR="0050786C" w:rsidRPr="0050786C">
              <w:rPr>
                <w:sz w:val="20"/>
                <w:szCs w:val="20"/>
              </w:rPr>
              <w:t xml:space="preserve">» 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pStyle w:val="a6"/>
              <w:snapToGrid w:val="0"/>
            </w:pPr>
            <w:r>
              <w:lastRenderedPageBreak/>
              <w:t>1,1,5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 целях  оперативной  ликвидации  очагов  инфекции  закрепить  поставку  необходимой  техники  за  следующими  организациями:     </w:t>
            </w:r>
          </w:p>
          <w:p w:rsidR="00AA03AE" w:rsidRDefault="00A129A4" w:rsidP="00886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КФХ «Целых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A129A4" w:rsidRDefault="00A129A4" w:rsidP="00A129A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Погрузчик</w:t>
            </w:r>
          </w:p>
          <w:p w:rsidR="00A129A4" w:rsidRDefault="00A129A4" w:rsidP="00A129A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Автотранспорт </w:t>
            </w:r>
          </w:p>
          <w:p w:rsidR="00AA03AE" w:rsidRDefault="00AA03AE" w:rsidP="00886EF4">
            <w:pPr>
              <w:spacing w:after="200"/>
              <w:jc w:val="center"/>
            </w:pP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AE" w:rsidRDefault="00A129A4" w:rsidP="00886EF4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КФХ «Целых В.В.» Целых В.В.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pStyle w:val="a6"/>
              <w:snapToGrid w:val="0"/>
            </w:pPr>
            <w:r>
              <w:t>1,1,6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контрольные мероприятия по отработке приемов  взаимодействия при ликвидации возможных эпизоотических очагов АЧС на территории муниципального образования.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апрель, август, ноябрь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 w:rsidR="001E3D2F">
              <w:rPr>
                <w:sz w:val="20"/>
                <w:szCs w:val="20"/>
              </w:rPr>
              <w:t>Николаевского МО</w:t>
            </w:r>
          </w:p>
          <w:p w:rsidR="00AA03AE" w:rsidRDefault="00AA03AE" w:rsidP="00886EF4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Специалисты </w:t>
            </w:r>
            <w:proofErr w:type="spellStart"/>
            <w:r>
              <w:rPr>
                <w:sz w:val="20"/>
                <w:szCs w:val="20"/>
              </w:rPr>
              <w:t>госветслужбы</w:t>
            </w:r>
            <w:proofErr w:type="spellEnd"/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pStyle w:val="a6"/>
              <w:snapToGrid w:val="0"/>
            </w:pPr>
            <w:r>
              <w:t>1,1,7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Проводить  разъяснительные работы с населением на сходах граждан, в печатных и электронных средствах массовой информации по вопросам профилактики АЧС, в том числе отчуждения животных и продукции свиноводства при ликвидации очагов инфекции  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 w:rsidR="001E3D2F">
              <w:rPr>
                <w:sz w:val="20"/>
                <w:szCs w:val="20"/>
              </w:rPr>
              <w:t>Николаевского МО</w:t>
            </w:r>
          </w:p>
          <w:p w:rsidR="00AA03AE" w:rsidRDefault="00AA03AE" w:rsidP="00886EF4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Специалисты </w:t>
            </w:r>
            <w:proofErr w:type="spellStart"/>
            <w:r>
              <w:rPr>
                <w:sz w:val="20"/>
                <w:szCs w:val="20"/>
              </w:rPr>
              <w:t>госветслужбы</w:t>
            </w:r>
            <w:proofErr w:type="spellEnd"/>
          </w:p>
        </w:tc>
      </w:tr>
      <w:tr w:rsidR="00A129A4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29A4" w:rsidRDefault="00A129A4" w:rsidP="00886EF4">
            <w:pPr>
              <w:pStyle w:val="a6"/>
              <w:snapToGrid w:val="0"/>
            </w:pPr>
            <w:r>
              <w:t>1,2</w:t>
            </w:r>
          </w:p>
        </w:tc>
        <w:tc>
          <w:tcPr>
            <w:tcW w:w="1434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29A4" w:rsidRPr="00A129A4" w:rsidRDefault="00A129A4" w:rsidP="007E6BE9">
            <w:pPr>
              <w:snapToGrid w:val="0"/>
              <w:rPr>
                <w:b/>
              </w:rPr>
            </w:pPr>
            <w:r w:rsidRPr="00A129A4">
              <w:rPr>
                <w:b/>
                <w:sz w:val="20"/>
                <w:szCs w:val="20"/>
              </w:rPr>
              <w:t>МЕРОПРИЯТИЯ В  ПРЕДЭПИЗООТИЧЕСКИЙ ПЕРИОД</w:t>
            </w:r>
          </w:p>
        </w:tc>
      </w:tr>
      <w:tr w:rsidR="00AA03AE" w:rsidTr="007E6BE9">
        <w:trPr>
          <w:trHeight w:val="394"/>
        </w:trPr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pStyle w:val="a6"/>
              <w:snapToGrid w:val="0"/>
            </w:pPr>
            <w:r>
              <w:t>1,2,1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Запретить  выгульное содержание свиней  в  подворьях населения.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AE" w:rsidRPr="00A129A4" w:rsidRDefault="00AA03AE" w:rsidP="00A129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 w:rsidR="001E3D2F">
              <w:rPr>
                <w:sz w:val="20"/>
                <w:szCs w:val="20"/>
              </w:rPr>
              <w:t>Николаевского МО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pStyle w:val="a6"/>
              <w:snapToGrid w:val="0"/>
            </w:pPr>
            <w:r>
              <w:t>1,2,2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Проводить регулярное наблюдение за состоянием поголовья домашних свиней   особенности  заболевания АЧС.     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29A4" w:rsidRDefault="00AA03AE" w:rsidP="00886E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Специалисты </w:t>
            </w:r>
            <w:proofErr w:type="spellStart"/>
            <w:r>
              <w:rPr>
                <w:sz w:val="20"/>
                <w:szCs w:val="20"/>
              </w:rPr>
              <w:t>госветслужбы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собственники скота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pStyle w:val="a6"/>
              <w:snapToGrid w:val="0"/>
            </w:pPr>
            <w:r>
              <w:t>1,2,3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регулярную обработку свиней, помещений, где они содержаться от клещей и других кровососущих насекомых.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2-х раз в месяц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собственники скота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pStyle w:val="a6"/>
              <w:snapToGrid w:val="0"/>
            </w:pPr>
            <w:r>
              <w:t>1,2,4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возникновении подозрения на заболевание свиней африканской чумой немедленно информировать государственную ветеринарную службу. 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Немедленно 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29A4" w:rsidRDefault="00AA03AE" w:rsidP="00886E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Специалисты </w:t>
            </w:r>
            <w:proofErr w:type="spellStart"/>
            <w:r>
              <w:rPr>
                <w:sz w:val="20"/>
                <w:szCs w:val="20"/>
              </w:rPr>
              <w:t>госветслужбы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собственники скота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pStyle w:val="a6"/>
              <w:snapToGrid w:val="0"/>
            </w:pPr>
            <w:r>
              <w:t>1,2,5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Изолировать больных и подозрительных по заболеванию свиней в том же помещении, в котором они находятся. Прекратить убой и реализацию животных всех видов. 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Немедленно 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29A4" w:rsidRDefault="00AA03AE" w:rsidP="00886E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Специалисты </w:t>
            </w:r>
            <w:proofErr w:type="spellStart"/>
            <w:r>
              <w:rPr>
                <w:sz w:val="20"/>
                <w:szCs w:val="20"/>
              </w:rPr>
              <w:t>госветслужбы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собственники скота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pStyle w:val="a6"/>
              <w:snapToGrid w:val="0"/>
            </w:pPr>
            <w:r>
              <w:t>1,2,6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 обнаружении заболевания прекратить ввоз и вывоз из населенного пункта  без  соответствующей  санитарной  обработки продуктов и сырья животного происхождения, кормов и других грузов.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Немедленно 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 w:rsidR="00B71F0D">
              <w:rPr>
                <w:sz w:val="20"/>
                <w:szCs w:val="20"/>
              </w:rPr>
              <w:t>Николаевского МО</w:t>
            </w:r>
          </w:p>
          <w:p w:rsidR="00AA03AE" w:rsidRDefault="00AA03AE" w:rsidP="00886EF4">
            <w:pPr>
              <w:spacing w:after="200"/>
              <w:jc w:val="center"/>
            </w:pPr>
          </w:p>
        </w:tc>
      </w:tr>
      <w:tr w:rsidR="00A129A4" w:rsidTr="0050786C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29A4" w:rsidRDefault="00A129A4" w:rsidP="00886EF4">
            <w:pPr>
              <w:pStyle w:val="a6"/>
              <w:snapToGrid w:val="0"/>
            </w:pPr>
            <w:r>
              <w:t>2</w:t>
            </w:r>
          </w:p>
        </w:tc>
        <w:tc>
          <w:tcPr>
            <w:tcW w:w="1434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29A4" w:rsidRDefault="00A129A4" w:rsidP="00A129A4">
            <w:pPr>
              <w:snapToGrid w:val="0"/>
              <w:spacing w:after="200" w:line="276" w:lineRule="atLeast"/>
              <w:jc w:val="center"/>
            </w:pPr>
            <w:r w:rsidRPr="00A129A4">
              <w:rPr>
                <w:b/>
                <w:sz w:val="20"/>
                <w:szCs w:val="20"/>
                <w:u w:val="single"/>
              </w:rPr>
              <w:t>МЕРОПРИЯТИЯ В ПЕРИОД ЭПИЗООТИИ ПО ЛИКВИДАЦИИ АФРИКАНСКОЙ ЧУМЫ СВИНЕЙ</w:t>
            </w:r>
          </w:p>
        </w:tc>
      </w:tr>
      <w:tr w:rsidR="00A129A4" w:rsidTr="0050786C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29A4" w:rsidRDefault="00A129A4" w:rsidP="00886EF4">
            <w:pPr>
              <w:pStyle w:val="a6"/>
              <w:snapToGrid w:val="0"/>
            </w:pPr>
            <w:r>
              <w:lastRenderedPageBreak/>
              <w:t>2,1</w:t>
            </w:r>
          </w:p>
        </w:tc>
        <w:tc>
          <w:tcPr>
            <w:tcW w:w="1434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29A4" w:rsidRPr="00A129A4" w:rsidRDefault="00A129A4" w:rsidP="00886EF4">
            <w:pPr>
              <w:snapToGrid w:val="0"/>
              <w:spacing w:after="200" w:line="276" w:lineRule="atLeast"/>
              <w:rPr>
                <w:b/>
              </w:rPr>
            </w:pPr>
            <w:r w:rsidRPr="00A129A4">
              <w:rPr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pStyle w:val="a6"/>
              <w:snapToGrid w:val="0"/>
            </w:pPr>
            <w:r>
              <w:t>2,1,1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эпизоотическом очаге:</w:t>
            </w:r>
          </w:p>
          <w:p w:rsidR="00AA03AE" w:rsidRDefault="00AA03AE" w:rsidP="00886EF4">
            <w:pPr>
              <w:spacing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Всех, находящихся в эпизоотическом очаге свиней, уничтожают бескровным методом с применением </w:t>
            </w:r>
            <w:proofErr w:type="spellStart"/>
            <w:r>
              <w:rPr>
                <w:sz w:val="20"/>
                <w:szCs w:val="20"/>
              </w:rPr>
              <w:t>миорелоксантов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адилин-супер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дитилин</w:t>
            </w:r>
            <w:proofErr w:type="spellEnd"/>
            <w:r>
              <w:rPr>
                <w:sz w:val="20"/>
                <w:szCs w:val="20"/>
              </w:rPr>
              <w:t xml:space="preserve"> и др.). Трупы убитых и павших свиней, навоз, остатки кормов, тару и малоценный инвентарь, а также ветхие помещения, деревянные полы, кормушки, перегородки, изгороди сжигают на месте. Несгоревшие остатки зарывают в траншеи (ямы) на глубину 2м.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возникновении очага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1F0D" w:rsidRDefault="00AA03AE" w:rsidP="00886EF4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 </w:t>
            </w:r>
            <w:r w:rsidR="00B71F0D">
              <w:rPr>
                <w:sz w:val="20"/>
                <w:szCs w:val="20"/>
              </w:rPr>
              <w:t xml:space="preserve">Николаевского МО </w:t>
            </w:r>
          </w:p>
          <w:p w:rsidR="00B71F0D" w:rsidRDefault="00AA03AE" w:rsidP="00886EF4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Специалисты </w:t>
            </w:r>
            <w:proofErr w:type="spellStart"/>
            <w:r>
              <w:rPr>
                <w:sz w:val="20"/>
                <w:szCs w:val="20"/>
              </w:rPr>
              <w:t>госветслужбы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AA03AE" w:rsidRDefault="00AA03AE" w:rsidP="00886EF4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собственники скота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pStyle w:val="a6"/>
              <w:snapToGrid w:val="0"/>
            </w:pPr>
            <w:r>
              <w:t>2,1,2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возможности сжечь трупы животных их закапывают в траншеи, вырытые вблизи эпизоотического очага, на глубину не менее 2м. Перед захоронением вскрывают непосредственно в траншее брюшные полости трупов животных, а затем засыпают их хлорной известью.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года на месте захоронения трупов запрещается проведение земляных работ.  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возникновении очага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pacing w:after="200"/>
              <w:jc w:val="center"/>
            </w:pPr>
            <w:r>
              <w:rPr>
                <w:sz w:val="20"/>
                <w:szCs w:val="20"/>
              </w:rPr>
              <w:t xml:space="preserve">Глава  </w:t>
            </w:r>
            <w:r w:rsidR="00B71F0D">
              <w:rPr>
                <w:sz w:val="20"/>
                <w:szCs w:val="20"/>
              </w:rPr>
              <w:t>Николаевского МО</w:t>
            </w:r>
            <w:r w:rsidR="00B71F0D">
              <w:t xml:space="preserve"> 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pStyle w:val="a6"/>
              <w:snapToGrid w:val="0"/>
            </w:pPr>
            <w:r>
              <w:t>2,1,3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Проводить 3-кратную дезинфекцию помещений, загонов и мест, где содержались животные, в следующем порядке: первую – сразу после уничтожения животных, вторую – после снятия деревянных полов, перегородок, кормушек и проведения тщательной механической очистки, третью – перед снятием карантина. Одновременно с проведением первой дезинфекции проводить дезинсекцию, </w:t>
            </w:r>
            <w:proofErr w:type="spellStart"/>
            <w:r>
              <w:rPr>
                <w:sz w:val="20"/>
                <w:szCs w:val="20"/>
              </w:rPr>
              <w:t>дезакаризацию</w:t>
            </w:r>
            <w:proofErr w:type="spellEnd"/>
            <w:r>
              <w:rPr>
                <w:sz w:val="20"/>
                <w:szCs w:val="20"/>
              </w:rPr>
              <w:t xml:space="preserve"> и дератизацию согласно инструкции. 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возникновении очага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BE9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Специалисты </w:t>
            </w:r>
            <w:proofErr w:type="spellStart"/>
            <w:r>
              <w:rPr>
                <w:sz w:val="20"/>
                <w:szCs w:val="20"/>
              </w:rPr>
              <w:t>госветслужбы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собственники скота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pStyle w:val="a6"/>
              <w:snapToGrid w:val="0"/>
            </w:pPr>
            <w:r>
              <w:t>2,1,4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Трупы грызунов, собранные после дератизации, а также снятый деревянный материал сжигают.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возникновении очага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собственники скота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pStyle w:val="a6"/>
              <w:snapToGrid w:val="0"/>
            </w:pPr>
            <w:r>
              <w:t>2,1,5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Перед проведением механической очистки все помещения и имеющееся в них оборудование, загоны, убойные пункты и другие места, где находились животные, орошают одним из следующих растворов: раствором формалина с содержанием 1,5% формальдегида; 1,5% раствором </w:t>
            </w:r>
            <w:proofErr w:type="spellStart"/>
            <w:r>
              <w:rPr>
                <w:sz w:val="20"/>
                <w:szCs w:val="20"/>
              </w:rPr>
              <w:t>пароформа</w:t>
            </w:r>
            <w:proofErr w:type="spellEnd"/>
            <w:r>
              <w:rPr>
                <w:sz w:val="20"/>
                <w:szCs w:val="20"/>
              </w:rPr>
              <w:t xml:space="preserve">, приготовленным на 0,5% растворе едкого натра; 3% раствором </w:t>
            </w:r>
            <w:proofErr w:type="spellStart"/>
            <w:r>
              <w:rPr>
                <w:sz w:val="20"/>
                <w:szCs w:val="20"/>
              </w:rPr>
              <w:t>парасода</w:t>
            </w:r>
            <w:proofErr w:type="spellEnd"/>
            <w:r>
              <w:rPr>
                <w:sz w:val="20"/>
                <w:szCs w:val="20"/>
              </w:rPr>
              <w:t xml:space="preserve"> или </w:t>
            </w:r>
            <w:proofErr w:type="spellStart"/>
            <w:r>
              <w:rPr>
                <w:sz w:val="20"/>
                <w:szCs w:val="20"/>
              </w:rPr>
              <w:t>фоспара</w:t>
            </w:r>
            <w:proofErr w:type="spellEnd"/>
            <w:r>
              <w:rPr>
                <w:sz w:val="20"/>
                <w:szCs w:val="20"/>
              </w:rPr>
              <w:t xml:space="preserve">; растворам </w:t>
            </w:r>
            <w:proofErr w:type="spellStart"/>
            <w:r>
              <w:rPr>
                <w:sz w:val="20"/>
                <w:szCs w:val="20"/>
              </w:rPr>
              <w:t>двутретиосновной</w:t>
            </w:r>
            <w:proofErr w:type="spellEnd"/>
            <w:r>
              <w:rPr>
                <w:sz w:val="20"/>
                <w:szCs w:val="20"/>
              </w:rPr>
              <w:t xml:space="preserve"> соли гипохлорита кальция, нейтрального гипохлорита кальция </w:t>
            </w:r>
            <w:proofErr w:type="spellStart"/>
            <w:r>
              <w:rPr>
                <w:sz w:val="20"/>
                <w:szCs w:val="20"/>
              </w:rPr>
              <w:t>тексанита</w:t>
            </w:r>
            <w:proofErr w:type="spellEnd"/>
            <w:r>
              <w:rPr>
                <w:sz w:val="20"/>
                <w:szCs w:val="20"/>
              </w:rPr>
              <w:t xml:space="preserve"> с содержанием 5% активного хлора;</w:t>
            </w:r>
            <w:proofErr w:type="gramEnd"/>
            <w:r>
              <w:rPr>
                <w:sz w:val="20"/>
                <w:szCs w:val="20"/>
              </w:rPr>
              <w:t xml:space="preserve"> 5% раствором хлорамина.</w:t>
            </w:r>
          </w:p>
          <w:p w:rsidR="00AA03AE" w:rsidRDefault="00AA03AE" w:rsidP="00886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также сухую хлорную известь с содержанием не менее 25% активного хлора, которую равномерно посыпают по поверхности и заливают водой из расчета 2 кг/кв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етр.</w:t>
            </w:r>
          </w:p>
          <w:p w:rsidR="00AA03AE" w:rsidRDefault="00AA03AE" w:rsidP="007E6BE9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 дезинфекцией подвергают обязательной мойке поверхности стен, полов, помещений, дверей, оборудования горячей водой с моющими средствами (2-3% </w:t>
            </w:r>
            <w:proofErr w:type="spellStart"/>
            <w:r>
              <w:rPr>
                <w:sz w:val="20"/>
                <w:szCs w:val="20"/>
              </w:rPr>
              <w:t>сульфоната</w:t>
            </w:r>
            <w:proofErr w:type="spellEnd"/>
            <w:r>
              <w:rPr>
                <w:sz w:val="20"/>
                <w:szCs w:val="20"/>
              </w:rPr>
              <w:t xml:space="preserve"> или кальцинированной содой или едкого натра и др.)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возникновении очага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1F0D" w:rsidRDefault="00AA03AE" w:rsidP="00886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 </w:t>
            </w:r>
            <w:r w:rsidR="00B71F0D">
              <w:rPr>
                <w:sz w:val="20"/>
                <w:szCs w:val="20"/>
              </w:rPr>
              <w:t xml:space="preserve">Николаевского МО </w:t>
            </w:r>
          </w:p>
          <w:p w:rsidR="007E6BE9" w:rsidRDefault="00AA03AE" w:rsidP="00886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Специалисты </w:t>
            </w:r>
            <w:proofErr w:type="spellStart"/>
            <w:r>
              <w:rPr>
                <w:sz w:val="20"/>
                <w:szCs w:val="20"/>
              </w:rPr>
              <w:t>госветслужбы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AA03AE" w:rsidRDefault="00AA03AE" w:rsidP="00886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собственники скота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pStyle w:val="a6"/>
              <w:snapToGrid w:val="0"/>
            </w:pPr>
            <w:r>
              <w:t>2,1,6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текущей и заключительной дезинфекции животноводческих помещений, загонов, кормовых площадок, убойных пунктов, и других объектов применяют растворы препаратов, указанные в подпункте 3.1.9. Растворы наносят на дезинфицируемую поверхность из расчета 1 л. на 1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площади. Время обеззараживания не менее трех часов.</w:t>
            </w:r>
          </w:p>
          <w:p w:rsidR="00AA03AE" w:rsidRDefault="00AA03AE" w:rsidP="00886EF4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также растворы хлорной извести содержанием 4% активного хлора, </w:t>
            </w:r>
            <w:proofErr w:type="spellStart"/>
            <w:r>
              <w:rPr>
                <w:sz w:val="20"/>
                <w:szCs w:val="20"/>
              </w:rPr>
              <w:t>гипохлорида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натрия (кальция) с содержанием 3% активного хлора или формалина с содержанием 0,5% формальдегида. Растворы этих средств наносят на дезинфицируемую поверхность из расчета 0,5 л. на 1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. Время обеззараживания 24 часа.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 возникновении очага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BE9" w:rsidRDefault="00AA03AE" w:rsidP="00886EF4">
            <w:pPr>
              <w:snapToGrid w:val="0"/>
              <w:spacing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Специалисты </w:t>
            </w:r>
            <w:proofErr w:type="spellStart"/>
            <w:r>
              <w:rPr>
                <w:sz w:val="20"/>
                <w:szCs w:val="20"/>
              </w:rPr>
              <w:t>госветслужбы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A03AE" w:rsidRDefault="00AA03AE" w:rsidP="00886EF4">
            <w:pPr>
              <w:snapToGrid w:val="0"/>
              <w:spacing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собственники скота 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pStyle w:val="a6"/>
              <w:snapToGrid w:val="0"/>
            </w:pPr>
            <w:r>
              <w:lastRenderedPageBreak/>
              <w:t>2,1,7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Дезинфекцию почвы помещений (после снятия деревянных полов), загонов, мест, где находились трупы животных проводят путем равномерного посыпания сухой хлорной известью с содержанием не менее 25% активного хлора из расчета 2 кг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 1 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площади с последующим увлажнением из расчета не менее 10 л. воды на 1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AA03AE" w:rsidRDefault="00AA03AE" w:rsidP="00886EF4">
            <w:pPr>
              <w:pStyle w:val="21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24 часа слой почвы в 10-15 см снимают и закапывают в специальную вырытую траншею на глубину не менее 2 м. Поверхность почвы равномерно посыпают хлорной известью и увлажняют водой, как указано выше.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возникновении очага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BE9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Специалисты </w:t>
            </w:r>
            <w:proofErr w:type="spellStart"/>
            <w:r>
              <w:rPr>
                <w:sz w:val="20"/>
                <w:szCs w:val="20"/>
              </w:rPr>
              <w:t>госветслужбы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собственники скота 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pStyle w:val="a6"/>
              <w:snapToGrid w:val="0"/>
            </w:pPr>
            <w:r>
              <w:t>2,1,8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Навозную жижу в жижесборнике смешивают с сухой хлорной известью (с содержанием активного хлора не менее 25%) из расчета 1,5 кг извести на каждые 10 л навозной жижи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возникновении очага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BE9" w:rsidRDefault="00AA03AE" w:rsidP="00886EF4">
            <w:pPr>
              <w:snapToGrid w:val="0"/>
              <w:spacing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Специалисты </w:t>
            </w:r>
            <w:proofErr w:type="spellStart"/>
            <w:r>
              <w:rPr>
                <w:sz w:val="20"/>
                <w:szCs w:val="20"/>
              </w:rPr>
              <w:t>госветслужбы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AA03AE" w:rsidRDefault="00AA03AE" w:rsidP="00886EF4">
            <w:pPr>
              <w:snapToGrid w:val="0"/>
              <w:spacing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собственники скота </w:t>
            </w:r>
          </w:p>
        </w:tc>
      </w:tr>
      <w:tr w:rsidR="00AA03AE" w:rsidTr="00764486">
        <w:trPr>
          <w:trHeight w:val="1655"/>
        </w:trPr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pStyle w:val="a6"/>
              <w:snapToGrid w:val="0"/>
            </w:pPr>
            <w:r>
              <w:t>2,1,9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Навоз в навозохранилище посыпают с поверхности сухой хлорной известью из расчета 0,5 кг/м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, затем перемещают в траншею и закапывают на глубину 1,5 м.</w:t>
            </w:r>
          </w:p>
          <w:p w:rsidR="00AA03AE" w:rsidRDefault="00AA03AE" w:rsidP="00886EF4">
            <w:pPr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Большие количества навоза оставляют для биологического обеззараживания сроком на 1 год. Для этого края навозохранилища посыпают сухой хлорной известью из расчета 2 кг на 1 м</w:t>
            </w:r>
            <w:r>
              <w:rPr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о всему периметру с внешней стороны навозохранилища устанавливают изгородь из колючей проволоки и роют канаву. 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возникновении очага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BE9" w:rsidRDefault="00AA03AE" w:rsidP="00886EF4">
            <w:pPr>
              <w:snapToGrid w:val="0"/>
              <w:spacing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Специалисты </w:t>
            </w:r>
            <w:proofErr w:type="spellStart"/>
            <w:r>
              <w:rPr>
                <w:sz w:val="20"/>
                <w:szCs w:val="20"/>
              </w:rPr>
              <w:t>госветслужбы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AA03AE" w:rsidRDefault="00AA03AE" w:rsidP="00886EF4">
            <w:pPr>
              <w:snapToGrid w:val="0"/>
              <w:spacing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собственники скота 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pStyle w:val="a6"/>
              <w:snapToGrid w:val="0"/>
            </w:pPr>
            <w:r>
              <w:t>2,1,10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line="276" w:lineRule="atLeas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Транспортные средства и другую технику (бульдозеры, экскаваторы и др.), после тщательной промывки, дезинфицируют в зоне эпизоотического очага на специально отведенной площадке, для чего используют одно из средств: 1,5% раствор формальдегида, 3% растворы </w:t>
            </w:r>
            <w:proofErr w:type="spellStart"/>
            <w:r>
              <w:rPr>
                <w:sz w:val="20"/>
                <w:szCs w:val="20"/>
              </w:rPr>
              <w:t>фоспара</w:t>
            </w:r>
            <w:proofErr w:type="spellEnd"/>
            <w:r>
              <w:rPr>
                <w:sz w:val="20"/>
                <w:szCs w:val="20"/>
              </w:rPr>
              <w:t xml:space="preserve"> или </w:t>
            </w:r>
            <w:proofErr w:type="spellStart"/>
            <w:r>
              <w:rPr>
                <w:sz w:val="20"/>
                <w:szCs w:val="20"/>
              </w:rPr>
              <w:t>парасода</w:t>
            </w:r>
            <w:proofErr w:type="spellEnd"/>
            <w:r>
              <w:rPr>
                <w:sz w:val="20"/>
                <w:szCs w:val="20"/>
              </w:rPr>
              <w:t xml:space="preserve">, 1,5% раствор </w:t>
            </w:r>
            <w:proofErr w:type="spellStart"/>
            <w:r>
              <w:rPr>
                <w:sz w:val="20"/>
                <w:szCs w:val="20"/>
              </w:rPr>
              <w:t>параформа</w:t>
            </w:r>
            <w:proofErr w:type="spellEnd"/>
            <w:r>
              <w:rPr>
                <w:sz w:val="20"/>
                <w:szCs w:val="20"/>
              </w:rPr>
              <w:t xml:space="preserve">, приготовленный на 0,5% растворе едкого натра, раствор </w:t>
            </w:r>
            <w:proofErr w:type="spellStart"/>
            <w:r>
              <w:rPr>
                <w:sz w:val="20"/>
                <w:szCs w:val="20"/>
              </w:rPr>
              <w:t>тексанита</w:t>
            </w:r>
            <w:proofErr w:type="spellEnd"/>
            <w:r>
              <w:rPr>
                <w:sz w:val="20"/>
                <w:szCs w:val="20"/>
              </w:rPr>
              <w:t xml:space="preserve"> с содержанием 5% активного хлора, 5% раствор хлорамина.</w:t>
            </w:r>
            <w:proofErr w:type="gramEnd"/>
            <w:r>
              <w:rPr>
                <w:sz w:val="20"/>
                <w:szCs w:val="20"/>
              </w:rPr>
              <w:t xml:space="preserve"> Указанные средства наносят на дезинфицируемую поверхность из расчета 1 л на 1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Время обеззараживания 3 часа.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возникновении очага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BE9" w:rsidRDefault="00AA03AE" w:rsidP="00886EF4">
            <w:pPr>
              <w:snapToGrid w:val="0"/>
              <w:spacing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Специалисты </w:t>
            </w:r>
            <w:proofErr w:type="spellStart"/>
            <w:r>
              <w:rPr>
                <w:sz w:val="20"/>
                <w:szCs w:val="20"/>
              </w:rPr>
              <w:t>госветслужбы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AA03AE" w:rsidRDefault="00AA03AE" w:rsidP="00886EF4">
            <w:pPr>
              <w:snapToGrid w:val="0"/>
              <w:spacing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собственники скота 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pStyle w:val="a6"/>
              <w:snapToGrid w:val="0"/>
            </w:pPr>
            <w:r>
              <w:t>2,1,11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Дезинфекционные барьеры, </w:t>
            </w:r>
            <w:proofErr w:type="spellStart"/>
            <w:r>
              <w:rPr>
                <w:sz w:val="20"/>
                <w:szCs w:val="20"/>
              </w:rPr>
              <w:t>дезковрики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дезванны</w:t>
            </w:r>
            <w:proofErr w:type="spellEnd"/>
            <w:r>
              <w:rPr>
                <w:sz w:val="20"/>
                <w:szCs w:val="20"/>
              </w:rPr>
              <w:t xml:space="preserve"> заполняют одним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раствором, указанных в подпунктах 3.1.9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возникновении очага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Специалисты </w:t>
            </w:r>
            <w:proofErr w:type="spellStart"/>
            <w:r>
              <w:rPr>
                <w:sz w:val="20"/>
                <w:szCs w:val="20"/>
              </w:rPr>
              <w:t>госветслужбы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pStyle w:val="a6"/>
              <w:snapToGrid w:val="0"/>
            </w:pPr>
            <w:r>
              <w:t>2,1,12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Дезинфекцию спецодежды, белья, головных уборов, </w:t>
            </w:r>
            <w:proofErr w:type="spellStart"/>
            <w:r>
              <w:rPr>
                <w:sz w:val="20"/>
                <w:szCs w:val="20"/>
              </w:rPr>
              <w:t>спецобуви</w:t>
            </w:r>
            <w:proofErr w:type="spellEnd"/>
            <w:r>
              <w:rPr>
                <w:sz w:val="20"/>
                <w:szCs w:val="20"/>
              </w:rPr>
              <w:t xml:space="preserve"> (резиновые сапоги) и др., проводят также методом замачивания в 5% растворе хлорамина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при соотношении 1:9 (на 1 весовую часть спецодежды 9 частей </w:t>
            </w:r>
            <w:proofErr w:type="spellStart"/>
            <w:r>
              <w:rPr>
                <w:sz w:val="20"/>
                <w:szCs w:val="20"/>
              </w:rPr>
              <w:t>дезраствора</w:t>
            </w:r>
            <w:proofErr w:type="spellEnd"/>
            <w:r>
              <w:rPr>
                <w:sz w:val="20"/>
                <w:szCs w:val="20"/>
              </w:rPr>
              <w:t xml:space="preserve">) при экспозиции 3 часа или 0,5% растворах формальдегида или </w:t>
            </w:r>
            <w:proofErr w:type="spellStart"/>
            <w:r>
              <w:rPr>
                <w:sz w:val="20"/>
                <w:szCs w:val="20"/>
              </w:rPr>
              <w:t>глутарового</w:t>
            </w:r>
            <w:proofErr w:type="spellEnd"/>
            <w:r>
              <w:rPr>
                <w:sz w:val="20"/>
                <w:szCs w:val="20"/>
              </w:rPr>
              <w:t xml:space="preserve"> альдегида, при экспозиции 24 часа.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возникновении очага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BE9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Специалисты </w:t>
            </w:r>
            <w:proofErr w:type="spellStart"/>
            <w:r>
              <w:rPr>
                <w:sz w:val="20"/>
                <w:szCs w:val="20"/>
              </w:rPr>
              <w:t>госветслужбы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собственники скота 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pStyle w:val="a6"/>
              <w:snapToGrid w:val="0"/>
            </w:pPr>
            <w:r>
              <w:lastRenderedPageBreak/>
              <w:t>2,1,13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температуре воздуха ниже нуля градусов перед дезинфекцией также проводят тщательную механическую очистку. Для этого поверхности дезинфицирующих объектов вначале орошают одним из указанных в п.3.1.9 дезинфицирующих растворов, а затем освобождают от снега, льда, удаляют навоз, мусор и пр.</w:t>
            </w:r>
          </w:p>
          <w:p w:rsidR="00AA03AE" w:rsidRDefault="00AA03AE" w:rsidP="00886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Растворы дезинфицирующих средств на обрабатываемые объекты наносят в смеси с поваренной солью в горячем состоянии  (50-60</w:t>
            </w:r>
            <w:r>
              <w:rPr>
                <w:sz w:val="20"/>
                <w:szCs w:val="20"/>
                <w:vertAlign w:val="superscript"/>
              </w:rPr>
              <w:t>о</w:t>
            </w:r>
            <w:r>
              <w:rPr>
                <w:sz w:val="20"/>
                <w:szCs w:val="20"/>
              </w:rPr>
              <w:t>С). Для дезинфекции применяют растворы препаратов, указанных в п. 3.1.9. дезинфицирующие растворы наносят однократно из расчета 1,5 л на 1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. время обеззараживания 3 часа.</w:t>
            </w:r>
          </w:p>
          <w:p w:rsidR="00AA03AE" w:rsidRDefault="00AA03AE" w:rsidP="00886EF4">
            <w:pPr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приготовления дезинфицирующего раствора в горячей (60-70</w:t>
            </w:r>
            <w:r>
              <w:rPr>
                <w:sz w:val="20"/>
                <w:szCs w:val="20"/>
                <w:vertAlign w:val="superscript"/>
              </w:rPr>
              <w:t>о</w:t>
            </w:r>
            <w:r>
              <w:rPr>
                <w:sz w:val="20"/>
                <w:szCs w:val="20"/>
              </w:rPr>
              <w:t>С) воде растворяют поваренную соль в необходимой концентрации (15-20%), а затем добавляют дезинфицирующее средство.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возникновении очага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1F0D" w:rsidRDefault="00AA03AE" w:rsidP="00886EF4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 </w:t>
            </w:r>
            <w:r w:rsidR="00B71F0D">
              <w:rPr>
                <w:sz w:val="20"/>
                <w:szCs w:val="20"/>
              </w:rPr>
              <w:t xml:space="preserve">Николаевского МО </w:t>
            </w:r>
          </w:p>
          <w:p w:rsidR="00B71F0D" w:rsidRDefault="00AA03AE" w:rsidP="00886EF4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Специалисты </w:t>
            </w:r>
            <w:proofErr w:type="spellStart"/>
            <w:r>
              <w:rPr>
                <w:sz w:val="20"/>
                <w:szCs w:val="20"/>
              </w:rPr>
              <w:t>госветслужбы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AA03AE" w:rsidRDefault="00AA03AE" w:rsidP="00886EF4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собственники скота</w:t>
            </w:r>
          </w:p>
        </w:tc>
      </w:tr>
      <w:tr w:rsidR="007E6BE9" w:rsidTr="007E6BE9">
        <w:tc>
          <w:tcPr>
            <w:tcW w:w="151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6BE9" w:rsidRPr="007E6BE9" w:rsidRDefault="007E6BE9" w:rsidP="007E6BE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7E6BE9">
              <w:rPr>
                <w:rFonts w:ascii="Times New Roman" w:hAnsi="Times New Roman" w:cs="Times New Roman"/>
                <w:u w:val="single"/>
              </w:rPr>
              <w:t xml:space="preserve">3 </w:t>
            </w:r>
            <w:r w:rsidRPr="007E6BE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МЕРОПРИЯТИЯ ПО НЕДОПУЩЕНИЮ РАСПРОСТРАНЕНИЯ АФРИКАНСКОЙ ЧУМЫ СВИНЕЙ</w:t>
            </w:r>
          </w:p>
        </w:tc>
      </w:tr>
      <w:tr w:rsidR="007E6BE9" w:rsidTr="0050786C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BE9" w:rsidRDefault="007E6BE9" w:rsidP="00886EF4">
            <w:pPr>
              <w:snapToGrid w:val="0"/>
              <w:spacing w:after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1434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BE9" w:rsidRDefault="007E6BE9" w:rsidP="00886EF4">
            <w:pPr>
              <w:snapToGrid w:val="0"/>
              <w:spacing w:after="200" w:line="276" w:lineRule="atLeast"/>
            </w:pPr>
            <w:r>
              <w:rPr>
                <w:b/>
                <w:sz w:val="20"/>
                <w:szCs w:val="20"/>
              </w:rPr>
              <w:t>МЕРОПРИЯТИЯ В ПЕРВОЙ УГРОЖАЕМОЙ ЗОНЕ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Немедленно берут на учет свиней в хозяйствах всех форм собственности, письменно предупреждают руководителей хозяйств, владельцев животных о запрещении продажи, перемещения, выпуска из помещений и самовольного убоя свиней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эпизоотии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 </w:t>
            </w:r>
            <w:r w:rsidR="00B71F0D">
              <w:rPr>
                <w:sz w:val="20"/>
                <w:szCs w:val="20"/>
              </w:rPr>
              <w:t>Николаевского МО</w:t>
            </w:r>
          </w:p>
          <w:p w:rsidR="007E6BE9" w:rsidRDefault="00AA03AE" w:rsidP="00886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Специалисты </w:t>
            </w:r>
            <w:proofErr w:type="spellStart"/>
            <w:r>
              <w:rPr>
                <w:sz w:val="20"/>
                <w:szCs w:val="20"/>
              </w:rPr>
              <w:t>госветслужбы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AA03AE" w:rsidRDefault="00AA03AE" w:rsidP="00886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собственники скота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кратчайший срок закупить у населения всех свиней и затем направить их для убоя на ближайшие мясокомбинаты или оборудованные для этих целей убойные пункты, определенные специальной комиссией. Для перевозки животных оборудовать кузова автомашин и прицепов таким образом, чтобы не допустить инфицирования внешней среды в пути следования. Для сопровождения группы автомашин с животными следуют: лицо, ответственное за сдачу свиней, ветеринарный специалист и работник милиции. Водителям автомашин, занятым на перевозках свиней, выдать санитарную книжку (талон), в которой изложить порядок использования транспорта и делают отметки о проведенных ветеринарных обработках. </w:t>
            </w:r>
          </w:p>
          <w:p w:rsidR="00AA03AE" w:rsidRDefault="00AA03AE" w:rsidP="00886EF4">
            <w:pPr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тех случаях, когда предприятия по убою и переработке свиней расположены во второй угрожаемой зоне, устанавливают вокруг них режим первой угрожаемой зоны в радиусе до 0,5 км. Всех свиней этой зоны подвергают убою на общих основаниях до начала убоя свиней, завезенных из первой зоны.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эпизоотии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1F0D" w:rsidRDefault="00AA03AE" w:rsidP="00886EF4">
            <w:pPr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 w:rsidR="00B71F0D">
              <w:rPr>
                <w:sz w:val="20"/>
                <w:szCs w:val="20"/>
              </w:rPr>
              <w:t>Николаевского МО</w:t>
            </w:r>
          </w:p>
          <w:p w:rsidR="007E6BE9" w:rsidRDefault="00AA03AE" w:rsidP="00886EF4">
            <w:pPr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специальная комиссия, </w:t>
            </w:r>
          </w:p>
          <w:p w:rsidR="00AA03AE" w:rsidRDefault="00F84F32" w:rsidP="00F84F32">
            <w:pPr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 1 в составе МО МВД РФ «Пугачевский» 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Убой свиней в первой угрожаемой зоне проводят с соблюдением ветеринарно-санитарных правил, исключающих возможность распространения вируса.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эпизоотии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1F0D" w:rsidRDefault="00AA03AE" w:rsidP="00886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глава </w:t>
            </w:r>
            <w:r w:rsidR="00B71F0D">
              <w:rPr>
                <w:sz w:val="20"/>
                <w:szCs w:val="20"/>
              </w:rPr>
              <w:t xml:space="preserve">Николаевского МО </w:t>
            </w:r>
          </w:p>
          <w:p w:rsidR="00AA03AE" w:rsidRDefault="00AA03AE" w:rsidP="00886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районной станции по борьбе с болезнями животных,</w:t>
            </w:r>
          </w:p>
          <w:p w:rsidR="00AA03AE" w:rsidRDefault="00AA03AE" w:rsidP="00886EF4">
            <w:pPr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собственники  скота 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3.1.4.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Запретить продажу животных всех видов, включая птицу, а также торговлю на рынках мясом и другими продуктами животноводства. Снабжение населения продуктами животноводства осуществляют через торговую сеть под контролем специалистов </w:t>
            </w:r>
            <w:proofErr w:type="spellStart"/>
            <w:r>
              <w:rPr>
                <w:sz w:val="20"/>
                <w:szCs w:val="20"/>
              </w:rPr>
              <w:t>госветслужбы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эпизоотии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BE9" w:rsidRDefault="00AA03AE" w:rsidP="00886EF4">
            <w:pPr>
              <w:snapToGrid w:val="0"/>
              <w:spacing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муниципального образования, </w:t>
            </w:r>
          </w:p>
          <w:p w:rsidR="007E6BE9" w:rsidRDefault="00AA03AE" w:rsidP="00886EF4">
            <w:pPr>
              <w:snapToGrid w:val="0"/>
              <w:spacing w:line="276" w:lineRule="atLeas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главный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госветинспектор</w:t>
            </w:r>
            <w:proofErr w:type="spellEnd"/>
            <w:r>
              <w:rPr>
                <w:sz w:val="20"/>
                <w:szCs w:val="20"/>
              </w:rPr>
              <w:t xml:space="preserve"> района,  </w:t>
            </w:r>
          </w:p>
          <w:p w:rsidR="007E6BE9" w:rsidRDefault="00AA03AE" w:rsidP="00886EF4">
            <w:pPr>
              <w:snapToGrid w:val="0"/>
              <w:spacing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специальная комиссия,  </w:t>
            </w:r>
          </w:p>
          <w:p w:rsidR="00AA03AE" w:rsidRDefault="00F84F32" w:rsidP="00886EF4">
            <w:pPr>
              <w:snapToGrid w:val="0"/>
              <w:spacing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 1 в составе МО МВД РФ «Пугачевский» </w:t>
            </w:r>
            <w:r w:rsidR="00AA03AE">
              <w:rPr>
                <w:sz w:val="20"/>
                <w:szCs w:val="20"/>
              </w:rPr>
              <w:t>(в целях контроля соблюдения запрета торговли)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3.1.5.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Запретить проведение ярмарок, выставок, других мероприятий, связанных с передвижением и скоплением животных, резко ограничивать передвижение транспорта и людей.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карантина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BE9" w:rsidRDefault="00AA03AE" w:rsidP="007E6BE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 w:rsidR="00B71F0D">
              <w:rPr>
                <w:sz w:val="20"/>
                <w:szCs w:val="20"/>
              </w:rPr>
              <w:t>Николаевского МО</w:t>
            </w:r>
            <w:r w:rsidR="007E6BE9">
              <w:rPr>
                <w:sz w:val="20"/>
                <w:szCs w:val="20"/>
              </w:rPr>
              <w:t>,</w:t>
            </w:r>
          </w:p>
          <w:p w:rsidR="007E6BE9" w:rsidRDefault="00AA03AE" w:rsidP="007E6BE9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главный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госветинспектор</w:t>
            </w:r>
            <w:proofErr w:type="spellEnd"/>
            <w:r>
              <w:rPr>
                <w:sz w:val="20"/>
                <w:szCs w:val="20"/>
              </w:rPr>
              <w:t xml:space="preserve"> района,  </w:t>
            </w:r>
          </w:p>
          <w:p w:rsidR="007E6BE9" w:rsidRDefault="00AA03AE" w:rsidP="007E6BE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специальная комиссия,  </w:t>
            </w:r>
          </w:p>
          <w:p w:rsidR="00AA03AE" w:rsidRPr="007E6BE9" w:rsidRDefault="00F84F32" w:rsidP="007E6BE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 1 в составе МО МВД РФ «Пугачевский» </w:t>
            </w:r>
            <w:r w:rsidR="00AA03AE">
              <w:rPr>
                <w:sz w:val="20"/>
                <w:szCs w:val="20"/>
              </w:rPr>
              <w:t>(в целях предупреждения несанкционированного проведения данных мероприятий)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3.1.6.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Запретить ввод (ввоз) свиней в хозяйства и населенные пункты (дворы). Вопрос о вводе (ввозе) в хозяйства и населенные пункты, выводе (вывозе) из них животных других видов в каждом конкретном случае решается специальной комиссией.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карантина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86C" w:rsidRDefault="00AA03AE" w:rsidP="00886EF4">
            <w:pPr>
              <w:snapToGrid w:val="0"/>
              <w:spacing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Специальная комиссия, </w:t>
            </w:r>
          </w:p>
          <w:p w:rsidR="0050786C" w:rsidRDefault="00F84F32" w:rsidP="00886EF4">
            <w:pPr>
              <w:snapToGrid w:val="0"/>
              <w:spacing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 1 в составе МО МВД РФ «Пугачевский»</w:t>
            </w:r>
            <w:r w:rsidR="00AA03AE">
              <w:rPr>
                <w:sz w:val="20"/>
                <w:szCs w:val="20"/>
              </w:rPr>
              <w:t xml:space="preserve">, </w:t>
            </w:r>
          </w:p>
          <w:p w:rsidR="00AA03AE" w:rsidRDefault="00AA03AE" w:rsidP="00886EF4">
            <w:pPr>
              <w:snapToGrid w:val="0"/>
              <w:spacing w:line="276" w:lineRule="atLeas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главный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госветинспектор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AA03AE" w:rsidTr="007E6BE9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3.1.7. </w:t>
            </w:r>
          </w:p>
        </w:tc>
        <w:tc>
          <w:tcPr>
            <w:tcW w:w="8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Устанавливать круглосуточные охранно-карантинные специализированные посты на всех дорогах, ведущих из неблагополучных пунктов и эпизоотических очагов африканской чумы свиней в первую угрожаемую зону и на дорогах, ведущих к внешним границам первой и второй угрожаемых зон. Посты оборудовать шлагбаумами, </w:t>
            </w:r>
            <w:proofErr w:type="spellStart"/>
            <w:r>
              <w:rPr>
                <w:sz w:val="20"/>
                <w:szCs w:val="20"/>
              </w:rPr>
              <w:t>дезбарьерами</w:t>
            </w:r>
            <w:proofErr w:type="spellEnd"/>
            <w:r>
              <w:rPr>
                <w:sz w:val="20"/>
                <w:szCs w:val="20"/>
              </w:rPr>
              <w:t xml:space="preserve"> и будками для дежурных.</w:t>
            </w:r>
          </w:p>
          <w:p w:rsidR="00AA03AE" w:rsidRDefault="00AA03AE" w:rsidP="00886EF4">
            <w:pPr>
              <w:spacing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Задержанные при досмотрах на постах живые свиньи, подлежат убою в соответствии с п.4.1.4. Обнаруженные продукты животноводства подвергают обеззараживанию и утилизации.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AE" w:rsidRDefault="00AA03AE" w:rsidP="00886EF4">
            <w:pPr>
              <w:snapToGrid w:val="0"/>
              <w:spacing w:after="200"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карантина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86C" w:rsidRDefault="00AA03AE" w:rsidP="00886EF4">
            <w:pPr>
              <w:snapToGrid w:val="0"/>
              <w:spacing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Специальная комиссия, </w:t>
            </w:r>
          </w:p>
          <w:p w:rsidR="0050786C" w:rsidRDefault="00F84F32" w:rsidP="00886EF4">
            <w:pPr>
              <w:snapToGrid w:val="0"/>
              <w:spacing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 1 в составе МО МВД РФ «Пугачевский»</w:t>
            </w:r>
            <w:r w:rsidR="00AA03AE">
              <w:rPr>
                <w:sz w:val="20"/>
                <w:szCs w:val="20"/>
              </w:rPr>
              <w:t xml:space="preserve">, </w:t>
            </w:r>
          </w:p>
          <w:p w:rsidR="0050786C" w:rsidRDefault="00AA03AE" w:rsidP="0050786C">
            <w:pPr>
              <w:snapToGrid w:val="0"/>
              <w:spacing w:line="27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 w:rsidR="00B71F0D">
              <w:rPr>
                <w:sz w:val="20"/>
                <w:szCs w:val="20"/>
              </w:rPr>
              <w:t>Николаевского МО</w:t>
            </w:r>
            <w:r>
              <w:rPr>
                <w:sz w:val="20"/>
                <w:szCs w:val="20"/>
              </w:rPr>
              <w:t xml:space="preserve">, </w:t>
            </w:r>
          </w:p>
          <w:p w:rsidR="00AA03AE" w:rsidRDefault="00AA03AE" w:rsidP="0050786C">
            <w:pPr>
              <w:snapToGrid w:val="0"/>
              <w:spacing w:line="276" w:lineRule="atLeas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главный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госветинспектор</w:t>
            </w:r>
            <w:proofErr w:type="spellEnd"/>
            <w:r>
              <w:rPr>
                <w:sz w:val="20"/>
                <w:szCs w:val="20"/>
              </w:rPr>
              <w:t xml:space="preserve"> района, собственники  скота</w:t>
            </w:r>
          </w:p>
        </w:tc>
      </w:tr>
    </w:tbl>
    <w:p w:rsidR="00AA03AE" w:rsidRDefault="00AA03AE" w:rsidP="00AA03AE">
      <w:pPr>
        <w:jc w:val="center"/>
      </w:pPr>
    </w:p>
    <w:p w:rsidR="00AA03AE" w:rsidRDefault="00AA03AE" w:rsidP="00AA03AE">
      <w:pPr>
        <w:jc w:val="right"/>
      </w:pPr>
    </w:p>
    <w:p w:rsidR="00AA03AE" w:rsidRDefault="00AA03AE" w:rsidP="00AA03AE">
      <w:pPr>
        <w:jc w:val="right"/>
      </w:pPr>
    </w:p>
    <w:p w:rsidR="00AA03AE" w:rsidRDefault="00AA03AE" w:rsidP="00AA03AE">
      <w:pPr>
        <w:jc w:val="right"/>
      </w:pPr>
    </w:p>
    <w:p w:rsidR="00AA03AE" w:rsidRDefault="00AA03AE" w:rsidP="00AA03AE">
      <w:pPr>
        <w:jc w:val="right"/>
      </w:pPr>
    </w:p>
    <w:p w:rsidR="00AA03AE" w:rsidRDefault="00AA03AE" w:rsidP="00AA03AE">
      <w:pPr>
        <w:jc w:val="right"/>
      </w:pPr>
    </w:p>
    <w:p w:rsidR="00AA03AE" w:rsidRDefault="00AA03AE" w:rsidP="00AA03AE">
      <w:pPr>
        <w:jc w:val="right"/>
      </w:pPr>
    </w:p>
    <w:p w:rsidR="00AA03AE" w:rsidRDefault="00AA03AE" w:rsidP="00AA03AE">
      <w:pPr>
        <w:jc w:val="right"/>
      </w:pPr>
    </w:p>
    <w:p w:rsidR="00AA03AE" w:rsidRDefault="00AA03AE" w:rsidP="00AA03AE">
      <w:pPr>
        <w:jc w:val="right"/>
      </w:pPr>
    </w:p>
    <w:p w:rsidR="00AA03AE" w:rsidRDefault="00AA03AE" w:rsidP="00AA03AE">
      <w:pPr>
        <w:jc w:val="right"/>
      </w:pPr>
    </w:p>
    <w:p w:rsidR="0050786C" w:rsidRDefault="0050786C" w:rsidP="00AA03AE">
      <w:pPr>
        <w:jc w:val="right"/>
        <w:sectPr w:rsidR="0050786C">
          <w:pgSz w:w="16838" w:h="11906" w:orient="landscape"/>
          <w:pgMar w:top="1701" w:right="1134" w:bottom="567" w:left="1134" w:header="720" w:footer="720" w:gutter="0"/>
          <w:cols w:space="720"/>
          <w:docGrid w:linePitch="240" w:charSpace="4096"/>
        </w:sectPr>
      </w:pPr>
    </w:p>
    <w:p w:rsidR="00AA03AE" w:rsidRPr="0050786C" w:rsidRDefault="00AA03AE" w:rsidP="00AA03AE">
      <w:pPr>
        <w:jc w:val="right"/>
        <w:rPr>
          <w:i/>
        </w:rPr>
      </w:pPr>
      <w:r w:rsidRPr="0050786C">
        <w:rPr>
          <w:i/>
        </w:rPr>
        <w:lastRenderedPageBreak/>
        <w:t xml:space="preserve">Приложение  №  1  к постановлению администрации </w:t>
      </w:r>
    </w:p>
    <w:p w:rsidR="00AA03AE" w:rsidRPr="0050786C" w:rsidRDefault="00AA03AE" w:rsidP="00AA03AE">
      <w:pPr>
        <w:jc w:val="right"/>
        <w:rPr>
          <w:i/>
        </w:rPr>
      </w:pPr>
      <w:r w:rsidRPr="0050786C">
        <w:rPr>
          <w:i/>
        </w:rPr>
        <w:t xml:space="preserve">Николаевского муниципального  образования от </w:t>
      </w:r>
      <w:r w:rsidR="007B1C8B">
        <w:rPr>
          <w:i/>
        </w:rPr>
        <w:t>19.06.2018</w:t>
      </w:r>
      <w:r w:rsidR="00B71F0D">
        <w:rPr>
          <w:i/>
        </w:rPr>
        <w:t>г.</w:t>
      </w:r>
      <w:r w:rsidR="0050786C">
        <w:rPr>
          <w:i/>
        </w:rPr>
        <w:t xml:space="preserve"> </w:t>
      </w:r>
      <w:r w:rsidRPr="0050786C">
        <w:rPr>
          <w:i/>
        </w:rPr>
        <w:t xml:space="preserve">.№ </w:t>
      </w:r>
      <w:r w:rsidR="007B1C8B">
        <w:rPr>
          <w:i/>
        </w:rPr>
        <w:t>25</w:t>
      </w:r>
      <w:r w:rsidRPr="0050786C">
        <w:rPr>
          <w:i/>
        </w:rPr>
        <w:t xml:space="preserve"> </w:t>
      </w:r>
    </w:p>
    <w:p w:rsidR="00AA03AE" w:rsidRDefault="00AA03AE" w:rsidP="00AA03AE">
      <w:pPr>
        <w:jc w:val="right"/>
      </w:pPr>
    </w:p>
    <w:p w:rsidR="00AA03AE" w:rsidRDefault="00AA03AE" w:rsidP="00AA03AE">
      <w:pPr>
        <w:jc w:val="center"/>
      </w:pPr>
      <w:r>
        <w:t xml:space="preserve">СОСТАВ  ПРОТИВОЭПИЗООТИЧЕСКОЙ КОМИССИИ  ПО  ОРГАНИЗАЦИИ  </w:t>
      </w:r>
    </w:p>
    <w:p w:rsidR="00AA03AE" w:rsidRDefault="00AA03AE" w:rsidP="00AA03AE">
      <w:pPr>
        <w:jc w:val="center"/>
      </w:pPr>
      <w:r>
        <w:t>И  КОНТРОЛЮ  МЕРОПРИЯТИЙ  ПО  ПРОФИЛАКТИКЕ  ОСОБО  ОПАСНЫХ  БОЛЕЗНЕЙ  ЖИВОТНЫХ</w:t>
      </w:r>
    </w:p>
    <w:p w:rsidR="0050786C" w:rsidRDefault="0050786C" w:rsidP="00AA03AE"/>
    <w:p w:rsidR="00AA03AE" w:rsidRPr="000936D2" w:rsidRDefault="00AA03AE" w:rsidP="0050786C">
      <w:pPr>
        <w:spacing w:line="276" w:lineRule="auto"/>
        <w:rPr>
          <w:sz w:val="28"/>
          <w:szCs w:val="28"/>
          <w:u w:val="single"/>
        </w:rPr>
      </w:pPr>
      <w:r w:rsidRPr="000936D2">
        <w:rPr>
          <w:sz w:val="28"/>
          <w:szCs w:val="28"/>
          <w:u w:val="single"/>
        </w:rPr>
        <w:t xml:space="preserve">Председатель  комиссии:  </w:t>
      </w:r>
    </w:p>
    <w:p w:rsidR="00AA03AE" w:rsidRPr="000936D2" w:rsidRDefault="00AA03AE" w:rsidP="0050786C">
      <w:pPr>
        <w:spacing w:line="276" w:lineRule="auto"/>
        <w:ind w:left="1276" w:hanging="425"/>
        <w:rPr>
          <w:sz w:val="28"/>
          <w:szCs w:val="28"/>
        </w:rPr>
      </w:pPr>
      <w:r w:rsidRPr="000936D2">
        <w:rPr>
          <w:sz w:val="28"/>
          <w:szCs w:val="28"/>
        </w:rPr>
        <w:t>Демидов  Алексей  Анд</w:t>
      </w:r>
      <w:r w:rsidR="00886EF4" w:rsidRPr="000936D2">
        <w:rPr>
          <w:sz w:val="28"/>
          <w:szCs w:val="28"/>
        </w:rPr>
        <w:t>рееви</w:t>
      </w:r>
      <w:r w:rsidR="00B71F0D" w:rsidRPr="000936D2">
        <w:rPr>
          <w:sz w:val="28"/>
          <w:szCs w:val="28"/>
        </w:rPr>
        <w:t xml:space="preserve">ч - Глава  </w:t>
      </w:r>
      <w:r w:rsidR="00886EF4" w:rsidRPr="000936D2">
        <w:rPr>
          <w:sz w:val="28"/>
          <w:szCs w:val="28"/>
        </w:rPr>
        <w:t>Николаевского</w:t>
      </w:r>
      <w:r w:rsidRPr="000936D2">
        <w:rPr>
          <w:sz w:val="28"/>
          <w:szCs w:val="28"/>
        </w:rPr>
        <w:t xml:space="preserve">  муниципального  образования  </w:t>
      </w:r>
      <w:r w:rsidR="00886EF4" w:rsidRPr="000936D2">
        <w:rPr>
          <w:sz w:val="28"/>
          <w:szCs w:val="28"/>
        </w:rPr>
        <w:t xml:space="preserve">  </w:t>
      </w:r>
      <w:r w:rsidRPr="000936D2">
        <w:rPr>
          <w:sz w:val="28"/>
          <w:szCs w:val="28"/>
        </w:rPr>
        <w:t>Ивантеевского  муниципального  района  Саратовской  области</w:t>
      </w:r>
    </w:p>
    <w:p w:rsidR="00AA03AE" w:rsidRPr="000936D2" w:rsidRDefault="00AA03AE" w:rsidP="0050786C">
      <w:pPr>
        <w:spacing w:line="276" w:lineRule="auto"/>
        <w:rPr>
          <w:sz w:val="28"/>
          <w:szCs w:val="28"/>
          <w:u w:val="single"/>
        </w:rPr>
      </w:pPr>
      <w:r w:rsidRPr="000936D2">
        <w:rPr>
          <w:sz w:val="28"/>
          <w:szCs w:val="28"/>
          <w:u w:val="single"/>
        </w:rPr>
        <w:t xml:space="preserve">Члены  комиссии:                </w:t>
      </w:r>
    </w:p>
    <w:p w:rsidR="00AA03AE" w:rsidRPr="000936D2" w:rsidRDefault="00886EF4" w:rsidP="0050786C">
      <w:pPr>
        <w:spacing w:line="276" w:lineRule="auto"/>
        <w:ind w:left="851"/>
        <w:rPr>
          <w:sz w:val="28"/>
          <w:szCs w:val="28"/>
        </w:rPr>
      </w:pPr>
      <w:r w:rsidRPr="000936D2">
        <w:rPr>
          <w:sz w:val="28"/>
          <w:szCs w:val="28"/>
        </w:rPr>
        <w:t>Целых Владимир Васильевич</w:t>
      </w:r>
      <w:r w:rsidR="0050786C" w:rsidRPr="000936D2">
        <w:rPr>
          <w:sz w:val="28"/>
          <w:szCs w:val="28"/>
        </w:rPr>
        <w:t xml:space="preserve">  -  </w:t>
      </w:r>
      <w:r w:rsidRPr="000936D2">
        <w:rPr>
          <w:sz w:val="28"/>
          <w:szCs w:val="28"/>
        </w:rPr>
        <w:t xml:space="preserve">Глава КФХ «Целых </w:t>
      </w:r>
      <w:proofErr w:type="gramStart"/>
      <w:r w:rsidRPr="000936D2">
        <w:rPr>
          <w:sz w:val="28"/>
          <w:szCs w:val="28"/>
        </w:rPr>
        <w:t>ВВ</w:t>
      </w:r>
      <w:proofErr w:type="gramEnd"/>
      <w:r w:rsidRPr="000936D2">
        <w:rPr>
          <w:sz w:val="28"/>
          <w:szCs w:val="28"/>
        </w:rPr>
        <w:t>»</w:t>
      </w:r>
      <w:r w:rsidR="00AA03AE" w:rsidRPr="000936D2">
        <w:rPr>
          <w:sz w:val="28"/>
          <w:szCs w:val="28"/>
        </w:rPr>
        <w:t xml:space="preserve"> (по  согласованию)</w:t>
      </w:r>
    </w:p>
    <w:p w:rsidR="000936D2" w:rsidRPr="000936D2" w:rsidRDefault="000936D2" w:rsidP="000936D2">
      <w:pPr>
        <w:pStyle w:val="1"/>
        <w:shd w:val="clear" w:color="auto" w:fill="FFFFFF"/>
        <w:spacing w:before="0" w:beforeAutospacing="0" w:after="0" w:afterAutospacing="0"/>
        <w:ind w:firstLine="851"/>
        <w:rPr>
          <w:b w:val="0"/>
          <w:bCs w:val="0"/>
          <w:color w:val="000000"/>
          <w:sz w:val="28"/>
          <w:szCs w:val="28"/>
        </w:rPr>
      </w:pPr>
      <w:r w:rsidRPr="000936D2">
        <w:rPr>
          <w:b w:val="0"/>
          <w:sz w:val="28"/>
          <w:szCs w:val="28"/>
        </w:rPr>
        <w:t xml:space="preserve">Сотрудник </w:t>
      </w:r>
      <w:r w:rsidRPr="000936D2">
        <w:rPr>
          <w:b w:val="0"/>
          <w:bCs w:val="0"/>
          <w:color w:val="000000"/>
          <w:sz w:val="28"/>
          <w:szCs w:val="28"/>
        </w:rPr>
        <w:t>ОП № 1 в составе МО МВД России «Пугачёвский»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="007C58DC">
        <w:rPr>
          <w:b w:val="0"/>
          <w:bCs w:val="0"/>
          <w:color w:val="000000"/>
          <w:sz w:val="28"/>
          <w:szCs w:val="28"/>
        </w:rPr>
        <w:t>(</w:t>
      </w:r>
      <w:r>
        <w:rPr>
          <w:b w:val="0"/>
          <w:bCs w:val="0"/>
          <w:color w:val="000000"/>
          <w:sz w:val="28"/>
          <w:szCs w:val="28"/>
        </w:rPr>
        <w:t>по согласованию)</w:t>
      </w:r>
    </w:p>
    <w:p w:rsidR="000F1C34" w:rsidRPr="000936D2" w:rsidRDefault="000F1C34" w:rsidP="000F1C34">
      <w:pPr>
        <w:spacing w:line="276" w:lineRule="auto"/>
        <w:ind w:left="426" w:firstLine="425"/>
        <w:rPr>
          <w:sz w:val="28"/>
          <w:szCs w:val="28"/>
        </w:rPr>
      </w:pPr>
    </w:p>
    <w:p w:rsidR="00AA03AE" w:rsidRDefault="00AA03AE" w:rsidP="00AA03AE"/>
    <w:p w:rsidR="00AA03AE" w:rsidRDefault="00AA03AE" w:rsidP="00AA03AE"/>
    <w:p w:rsidR="00AA03AE" w:rsidRDefault="00AA03AE" w:rsidP="00AA03AE">
      <w:pPr>
        <w:spacing w:after="200" w:line="276" w:lineRule="atLeast"/>
      </w:pPr>
    </w:p>
    <w:p w:rsidR="00AA03AE" w:rsidRDefault="00AA03AE">
      <w:pPr>
        <w:jc w:val="both"/>
        <w:rPr>
          <w:b/>
          <w:bCs/>
          <w:sz w:val="28"/>
          <w:szCs w:val="28"/>
        </w:rPr>
      </w:pPr>
    </w:p>
    <w:sectPr w:rsidR="00AA03AE" w:rsidSect="0050786C">
      <w:pgSz w:w="11906" w:h="16838"/>
      <w:pgMar w:top="1134" w:right="567" w:bottom="1134" w:left="1701" w:header="720" w:footer="720" w:gutter="0"/>
      <w:cols w:space="72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7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74B37"/>
    <w:multiLevelType w:val="hybridMultilevel"/>
    <w:tmpl w:val="7A9AE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A03AE"/>
    <w:rsid w:val="000936D2"/>
    <w:rsid w:val="000F1C34"/>
    <w:rsid w:val="001E3D2F"/>
    <w:rsid w:val="002330E6"/>
    <w:rsid w:val="002F5238"/>
    <w:rsid w:val="003A75FD"/>
    <w:rsid w:val="0050786C"/>
    <w:rsid w:val="00605798"/>
    <w:rsid w:val="00693D09"/>
    <w:rsid w:val="00764486"/>
    <w:rsid w:val="007B1C8B"/>
    <w:rsid w:val="007C58DC"/>
    <w:rsid w:val="007E6BE9"/>
    <w:rsid w:val="00886EF4"/>
    <w:rsid w:val="00A129A4"/>
    <w:rsid w:val="00AA03AE"/>
    <w:rsid w:val="00AD32EA"/>
    <w:rsid w:val="00B018C8"/>
    <w:rsid w:val="00B71F0D"/>
    <w:rsid w:val="00CC1294"/>
    <w:rsid w:val="00CF4A04"/>
    <w:rsid w:val="00D725DA"/>
    <w:rsid w:val="00EB0487"/>
    <w:rsid w:val="00F03637"/>
    <w:rsid w:val="00F8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9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936D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C1294"/>
  </w:style>
  <w:style w:type="character" w:customStyle="1" w:styleId="WW-Absatz-Standardschriftart">
    <w:name w:val="WW-Absatz-Standardschriftart"/>
    <w:rsid w:val="00CC1294"/>
  </w:style>
  <w:style w:type="character" w:customStyle="1" w:styleId="11">
    <w:name w:val="Основной шрифт абзаца1"/>
    <w:rsid w:val="00CC1294"/>
  </w:style>
  <w:style w:type="paragraph" w:customStyle="1" w:styleId="a3">
    <w:name w:val="Заголовок"/>
    <w:basedOn w:val="a"/>
    <w:next w:val="a4"/>
    <w:rsid w:val="00CC129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CC1294"/>
    <w:pPr>
      <w:spacing w:after="120"/>
    </w:pPr>
  </w:style>
  <w:style w:type="paragraph" w:styleId="a5">
    <w:name w:val="List"/>
    <w:basedOn w:val="a4"/>
    <w:rsid w:val="00CC1294"/>
    <w:rPr>
      <w:rFonts w:ascii="Arial" w:hAnsi="Arial" w:cs="Mangal"/>
    </w:rPr>
  </w:style>
  <w:style w:type="paragraph" w:customStyle="1" w:styleId="12">
    <w:name w:val="Название1"/>
    <w:basedOn w:val="a"/>
    <w:rsid w:val="00CC12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CC1294"/>
    <w:pPr>
      <w:suppressLineNumbers/>
    </w:pPr>
    <w:rPr>
      <w:rFonts w:ascii="Arial" w:hAnsi="Arial" w:cs="Mangal"/>
    </w:rPr>
  </w:style>
  <w:style w:type="paragraph" w:customStyle="1" w:styleId="21">
    <w:name w:val="Основной текст 21"/>
    <w:basedOn w:val="a"/>
    <w:rsid w:val="00AA03AE"/>
    <w:pPr>
      <w:tabs>
        <w:tab w:val="left" w:pos="709"/>
      </w:tabs>
      <w:spacing w:after="200" w:line="276" w:lineRule="atLeast"/>
    </w:pPr>
    <w:rPr>
      <w:rFonts w:ascii="Calibri" w:eastAsia="SimSun" w:hAnsi="Calibri" w:cs="font72"/>
      <w:color w:val="00000A"/>
      <w:kern w:val="1"/>
      <w:sz w:val="22"/>
      <w:szCs w:val="22"/>
    </w:rPr>
  </w:style>
  <w:style w:type="paragraph" w:customStyle="1" w:styleId="a6">
    <w:name w:val="Содержимое таблицы"/>
    <w:basedOn w:val="a"/>
    <w:rsid w:val="00AA03AE"/>
    <w:pPr>
      <w:suppressLineNumbers/>
      <w:tabs>
        <w:tab w:val="left" w:pos="709"/>
      </w:tabs>
      <w:spacing w:after="200" w:line="276" w:lineRule="atLeast"/>
    </w:pPr>
    <w:rPr>
      <w:rFonts w:ascii="Calibri" w:eastAsia="SimSun" w:hAnsi="Calibri" w:cs="font72"/>
      <w:color w:val="00000A"/>
      <w:kern w:val="1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B04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487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936D2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/>
  <LinksUpToDate>false</LinksUpToDate>
  <CharactersWithSpaces>16906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1</dc:creator>
  <cp:keywords/>
  <cp:lastModifiedBy>Владелец</cp:lastModifiedBy>
  <cp:revision>2</cp:revision>
  <cp:lastPrinted>2018-06-29T05:40:00Z</cp:lastPrinted>
  <dcterms:created xsi:type="dcterms:W3CDTF">2018-06-29T05:42:00Z</dcterms:created>
  <dcterms:modified xsi:type="dcterms:W3CDTF">2018-06-29T05:42:00Z</dcterms:modified>
</cp:coreProperties>
</file>